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920E" w14:textId="77777777" w:rsidR="003E34DC" w:rsidRDefault="00000000">
      <w:pPr>
        <w:pStyle w:val="Title"/>
      </w:pPr>
      <w:r>
        <w:t>PIC</w:t>
      </w:r>
      <w:r>
        <w:rPr>
          <w:spacing w:val="-14"/>
        </w:rPr>
        <w:t xml:space="preserve"> </w:t>
      </w:r>
      <w:r>
        <w:t>AFP</w:t>
      </w:r>
      <w:r>
        <w:rPr>
          <w:spacing w:val="-13"/>
        </w:rPr>
        <w:t xml:space="preserve"> </w:t>
      </w:r>
      <w:r>
        <w:t>Laboratory</w:t>
      </w:r>
      <w:r>
        <w:rPr>
          <w:spacing w:val="-13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2662041F" w14:textId="040CD619" w:rsidR="003E34DC" w:rsidRDefault="00813C91">
      <w:pPr>
        <w:ind w:left="293" w:right="669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18080E" wp14:editId="06ABB35E">
                <wp:simplePos x="0" y="0"/>
                <wp:positionH relativeFrom="page">
                  <wp:posOffset>1135380</wp:posOffset>
                </wp:positionH>
                <wp:positionV relativeFrom="paragraph">
                  <wp:posOffset>1451610</wp:posOffset>
                </wp:positionV>
                <wp:extent cx="5759450" cy="889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1D0B3" id="docshape1" o:spid="_x0000_s1026" style="position:absolute;margin-left:89.4pt;margin-top:114.3pt;width:453.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WK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i/>
        </w:rPr>
        <w:t>(To</w:t>
      </w:r>
      <w:r>
        <w:rPr>
          <w:i/>
          <w:spacing w:val="-3"/>
        </w:rPr>
        <w:t xml:space="preserve"> </w:t>
      </w:r>
      <w:r>
        <w:rPr>
          <w:i/>
        </w:rPr>
        <w:t>accompany</w:t>
      </w:r>
      <w:r>
        <w:rPr>
          <w:i/>
          <w:spacing w:val="-4"/>
        </w:rPr>
        <w:t xml:space="preserve"> </w:t>
      </w:r>
      <w:r>
        <w:rPr>
          <w:i/>
        </w:rPr>
        <w:t>stool</w:t>
      </w:r>
      <w:r>
        <w:rPr>
          <w:i/>
          <w:spacing w:val="-2"/>
        </w:rPr>
        <w:t xml:space="preserve"> </w:t>
      </w:r>
      <w:r>
        <w:rPr>
          <w:i/>
        </w:rPr>
        <w:t>specimen</w:t>
      </w:r>
      <w:r>
        <w:rPr>
          <w:i/>
          <w:spacing w:val="-3"/>
        </w:rPr>
        <w:t xml:space="preserve"> </w:t>
      </w:r>
      <w:r>
        <w:rPr>
          <w:i/>
        </w:rPr>
        <w:t>shipment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Laboratory)</w:t>
      </w:r>
    </w:p>
    <w:p w14:paraId="1944D55B" w14:textId="77777777" w:rsidR="003E34DC" w:rsidRDefault="003E34DC">
      <w:pPr>
        <w:pStyle w:val="BodyText"/>
        <w:spacing w:before="8"/>
        <w:rPr>
          <w:i/>
          <w:sz w:val="24"/>
        </w:rPr>
      </w:pPr>
    </w:p>
    <w:tbl>
      <w:tblPr>
        <w:tblW w:w="0" w:type="auto"/>
        <w:tblInd w:w="1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1445"/>
        <w:gridCol w:w="763"/>
        <w:gridCol w:w="765"/>
        <w:gridCol w:w="1541"/>
        <w:gridCol w:w="1544"/>
      </w:tblGrid>
      <w:tr w:rsidR="003E34DC" w14:paraId="758BE62B" w14:textId="77777777">
        <w:trPr>
          <w:trHeight w:val="414"/>
        </w:trPr>
        <w:tc>
          <w:tcPr>
            <w:tcW w:w="461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0B9D177" w14:textId="77777777" w:rsidR="003E34DC" w:rsidRDefault="003E34DC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73A567B1" w14:textId="77777777" w:rsidR="003E34DC" w:rsidRDefault="00000000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Country:</w:t>
            </w:r>
          </w:p>
        </w:tc>
        <w:tc>
          <w:tcPr>
            <w:tcW w:w="4613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2B87EA9D" w14:textId="77777777" w:rsidR="003E34DC" w:rsidRDefault="003E34DC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18404B0D" w14:textId="77777777" w:rsidR="003E34DC" w:rsidRDefault="00000000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EPID#</w:t>
            </w:r>
          </w:p>
        </w:tc>
      </w:tr>
      <w:tr w:rsidR="003E34DC" w14:paraId="58586635" w14:textId="77777777">
        <w:trPr>
          <w:trHeight w:val="414"/>
        </w:trPr>
        <w:tc>
          <w:tcPr>
            <w:tcW w:w="614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0585" w14:textId="77777777" w:rsidR="003E34DC" w:rsidRDefault="003E34DC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02828993" w14:textId="77777777" w:rsidR="003E34DC" w:rsidRDefault="00000000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Patient's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4801A" w14:textId="77777777" w:rsidR="003E34DC" w:rsidRDefault="00000000">
            <w:pPr>
              <w:pStyle w:val="TableParagraph"/>
              <w:spacing w:before="98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34C07" w14:textId="77777777" w:rsidR="003E34DC" w:rsidRDefault="00000000">
            <w:pPr>
              <w:pStyle w:val="TableParagraph"/>
              <w:spacing w:before="98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</w:tr>
      <w:tr w:rsidR="003E34DC" w14:paraId="18A44047" w14:textId="77777777">
        <w:trPr>
          <w:trHeight w:val="1276"/>
        </w:trPr>
        <w:tc>
          <w:tcPr>
            <w:tcW w:w="317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255EBE6" w14:textId="77777777" w:rsidR="003E34DC" w:rsidRDefault="003E34DC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4547BEEE" w14:textId="77777777" w:rsidR="003E34DC" w:rsidRDefault="00000000">
            <w:pPr>
              <w:pStyle w:val="TableParagraph"/>
              <w:tabs>
                <w:tab w:val="left" w:pos="3042"/>
              </w:tabs>
              <w:spacing w:before="1" w:line="482" w:lineRule="auto"/>
              <w:ind w:left="109" w:right="81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Commune:</w:t>
            </w:r>
          </w:p>
          <w:p w14:paraId="6C748B46" w14:textId="77777777" w:rsidR="003E34DC" w:rsidRDefault="00000000">
            <w:pPr>
              <w:pStyle w:val="TableParagraph"/>
              <w:spacing w:before="31" w:line="191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State/Province: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0FDBF6" w14:textId="77777777" w:rsidR="003E34DC" w:rsidRDefault="003E34DC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51765CFC" w14:textId="77777777" w:rsidR="003E34DC" w:rsidRDefault="00000000">
            <w:pPr>
              <w:pStyle w:val="TableParagraph"/>
              <w:spacing w:before="1" w:line="482" w:lineRule="auto"/>
              <w:ind w:left="148" w:right="115" w:firstLine="19"/>
              <w:rPr>
                <w:sz w:val="18"/>
              </w:rPr>
            </w:pPr>
            <w:r>
              <w:rPr>
                <w:spacing w:val="-2"/>
                <w:sz w:val="18"/>
              </w:rPr>
              <w:t>Village/Town/City: District: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4DA099C" w14:textId="77777777" w:rsidR="003E34DC" w:rsidRDefault="003E34DC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7BAF8C3F" w14:textId="77777777" w:rsidR="003E34DC" w:rsidRDefault="00000000">
            <w:pPr>
              <w:pStyle w:val="TableParagraph"/>
              <w:tabs>
                <w:tab w:val="left" w:pos="3663"/>
              </w:tabs>
              <w:spacing w:before="1"/>
              <w:ind w:left="653"/>
              <w:rPr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E34DC" w14:paraId="377DC62E" w14:textId="77777777">
        <w:trPr>
          <w:trHeight w:val="208"/>
        </w:trPr>
        <w:tc>
          <w:tcPr>
            <w:tcW w:w="461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B324" w14:textId="77777777" w:rsidR="003E34DC" w:rsidRDefault="003E34DC">
            <w:pPr>
              <w:pStyle w:val="TableParagraph"/>
              <w:rPr>
                <w:i/>
                <w:sz w:val="20"/>
              </w:rPr>
            </w:pPr>
          </w:p>
          <w:p w14:paraId="49DF53A1" w14:textId="77777777" w:rsidR="003E34DC" w:rsidRDefault="003E34DC">
            <w:pPr>
              <w:pStyle w:val="TableParagraph"/>
              <w:spacing w:before="10"/>
              <w:rPr>
                <w:i/>
                <w:sz w:val="16"/>
              </w:rPr>
            </w:pPr>
          </w:p>
          <w:p w14:paraId="17982287" w14:textId="77777777" w:rsidR="003E34DC" w:rsidRDefault="00000000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patient: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271631E" w14:textId="77777777" w:rsidR="003E34DC" w:rsidRDefault="00000000">
            <w:pPr>
              <w:pStyle w:val="TableParagraph"/>
              <w:spacing w:line="188" w:lineRule="exact"/>
              <w:ind w:left="620" w:right="5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Day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2F45A15" w14:textId="77777777" w:rsidR="003E34DC" w:rsidRDefault="00000000">
            <w:pPr>
              <w:pStyle w:val="TableParagraph"/>
              <w:spacing w:line="188" w:lineRule="exact"/>
              <w:ind w:left="531" w:right="4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4330857C" w14:textId="77777777" w:rsidR="003E34DC" w:rsidRDefault="00000000">
            <w:pPr>
              <w:pStyle w:val="TableParagraph"/>
              <w:spacing w:line="188" w:lineRule="exact"/>
              <w:ind w:left="590" w:right="54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Year</w:t>
            </w:r>
          </w:p>
        </w:tc>
      </w:tr>
      <w:tr w:rsidR="003E34DC" w14:paraId="54CFAC30" w14:textId="77777777">
        <w:trPr>
          <w:trHeight w:val="412"/>
        </w:trPr>
        <w:tc>
          <w:tcPr>
            <w:tcW w:w="461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F28AE45" w14:textId="77777777" w:rsidR="003E34DC" w:rsidRDefault="003E34DC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8BED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EA425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DBD6E3" w14:textId="77777777" w:rsidR="003E34DC" w:rsidRDefault="003E34DC">
            <w:pPr>
              <w:pStyle w:val="TableParagraph"/>
              <w:rPr>
                <w:sz w:val="18"/>
              </w:rPr>
            </w:pPr>
          </w:p>
        </w:tc>
      </w:tr>
      <w:tr w:rsidR="003E34DC" w14:paraId="67D4A41C" w14:textId="77777777">
        <w:trPr>
          <w:trHeight w:val="414"/>
        </w:trPr>
        <w:tc>
          <w:tcPr>
            <w:tcW w:w="922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3E0D9297" w14:textId="77777777" w:rsidR="003E34DC" w:rsidRDefault="003E34DC">
            <w:pPr>
              <w:pStyle w:val="TableParagraph"/>
              <w:spacing w:before="8"/>
              <w:rPr>
                <w:i/>
                <w:sz w:val="17"/>
              </w:rPr>
            </w:pPr>
          </w:p>
          <w:p w14:paraId="29BD8CF0" w14:textId="77777777" w:rsidR="003E34DC" w:rsidRDefault="00000000">
            <w:pPr>
              <w:pStyle w:val="TableParagraph"/>
              <w:tabs>
                <w:tab w:val="left" w:pos="4388"/>
                <w:tab w:val="left" w:pos="5615"/>
              </w:tabs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unknown,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approximate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is: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years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months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old</w:t>
            </w:r>
          </w:p>
        </w:tc>
      </w:tr>
      <w:tr w:rsidR="003E34DC" w14:paraId="5E2B4B8C" w14:textId="77777777">
        <w:trPr>
          <w:trHeight w:val="414"/>
        </w:trPr>
        <w:tc>
          <w:tcPr>
            <w:tcW w:w="46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A69A" w14:textId="77777777" w:rsidR="003E34DC" w:rsidRDefault="003E34DC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580C5961" w14:textId="77777777" w:rsidR="003E34DC" w:rsidRDefault="00000000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paralysis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onset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CC9B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F4581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8A2E9E" w14:textId="77777777" w:rsidR="003E34DC" w:rsidRDefault="003E34DC">
            <w:pPr>
              <w:pStyle w:val="TableParagraph"/>
              <w:rPr>
                <w:sz w:val="18"/>
              </w:rPr>
            </w:pPr>
          </w:p>
        </w:tc>
      </w:tr>
      <w:tr w:rsidR="003E34DC" w14:paraId="40F9F0B4" w14:textId="77777777">
        <w:trPr>
          <w:trHeight w:val="414"/>
        </w:trPr>
        <w:tc>
          <w:tcPr>
            <w:tcW w:w="46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2622" w14:textId="77777777" w:rsidR="003E34DC" w:rsidRDefault="003E34DC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5A09ABE2" w14:textId="77777777" w:rsidR="003E34DC" w:rsidRDefault="00000000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specimen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collection: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EC85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87FA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1E5D9B" w14:textId="77777777" w:rsidR="003E34DC" w:rsidRDefault="003E34DC">
            <w:pPr>
              <w:pStyle w:val="TableParagraph"/>
              <w:rPr>
                <w:sz w:val="18"/>
              </w:rPr>
            </w:pPr>
          </w:p>
        </w:tc>
      </w:tr>
      <w:tr w:rsidR="003E34DC" w14:paraId="1F14D32A" w14:textId="77777777">
        <w:trPr>
          <w:trHeight w:val="412"/>
        </w:trPr>
        <w:tc>
          <w:tcPr>
            <w:tcW w:w="46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40AB9" w14:textId="77777777" w:rsidR="003E34DC" w:rsidRDefault="003E34DC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7D6C332B" w14:textId="77777777" w:rsidR="003E34DC" w:rsidRDefault="00000000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second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stool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specimen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collection: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0244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B81B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2EAFA3" w14:textId="77777777" w:rsidR="003E34DC" w:rsidRDefault="003E34DC">
            <w:pPr>
              <w:pStyle w:val="TableParagraph"/>
              <w:rPr>
                <w:sz w:val="18"/>
              </w:rPr>
            </w:pPr>
          </w:p>
        </w:tc>
      </w:tr>
      <w:tr w:rsidR="003E34DC" w14:paraId="4D6E3F5E" w14:textId="77777777">
        <w:trPr>
          <w:trHeight w:val="414"/>
        </w:trPr>
        <w:tc>
          <w:tcPr>
            <w:tcW w:w="46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A8A7" w14:textId="77777777" w:rsidR="003E34DC" w:rsidRDefault="003E34DC">
            <w:pPr>
              <w:pStyle w:val="TableParagraph"/>
              <w:spacing w:before="8"/>
              <w:rPr>
                <w:i/>
                <w:sz w:val="17"/>
              </w:rPr>
            </w:pPr>
          </w:p>
          <w:p w14:paraId="775409EC" w14:textId="77777777" w:rsidR="003E34DC" w:rsidRDefault="00000000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stool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specimens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sent: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9B4B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B7021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D95A69" w14:textId="77777777" w:rsidR="003E34DC" w:rsidRDefault="003E34DC">
            <w:pPr>
              <w:pStyle w:val="TableParagraph"/>
              <w:rPr>
                <w:sz w:val="18"/>
              </w:rPr>
            </w:pPr>
          </w:p>
        </w:tc>
      </w:tr>
      <w:tr w:rsidR="003E34DC" w14:paraId="41AE7E18" w14:textId="77777777">
        <w:trPr>
          <w:trHeight w:val="414"/>
        </w:trPr>
        <w:tc>
          <w:tcPr>
            <w:tcW w:w="46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CF18" w14:textId="77777777" w:rsidR="003E34DC" w:rsidRDefault="003E34DC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23F28C4F" w14:textId="77777777" w:rsidR="003E34DC" w:rsidRDefault="00000000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applicable):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7C35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B7FF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A99B0F" w14:textId="77777777" w:rsidR="003E34DC" w:rsidRDefault="003E34DC">
            <w:pPr>
              <w:pStyle w:val="TableParagraph"/>
              <w:rPr>
                <w:sz w:val="18"/>
              </w:rPr>
            </w:pPr>
          </w:p>
        </w:tc>
      </w:tr>
      <w:tr w:rsidR="003E34DC" w14:paraId="695913D4" w14:textId="77777777">
        <w:trPr>
          <w:trHeight w:val="414"/>
        </w:trPr>
        <w:tc>
          <w:tcPr>
            <w:tcW w:w="922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5E282B12" w14:textId="77777777" w:rsidR="003E34DC" w:rsidRDefault="003E34DC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46092EE6" w14:textId="77777777" w:rsidR="003E34DC" w:rsidRDefault="00000000">
            <w:pPr>
              <w:pStyle w:val="TableParagraph"/>
              <w:spacing w:before="1"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Preliminary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clinical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diagnosis:</w:t>
            </w:r>
          </w:p>
        </w:tc>
      </w:tr>
      <w:tr w:rsidR="003E34DC" w14:paraId="6A6C4A3B" w14:textId="77777777">
        <w:trPr>
          <w:trHeight w:val="827"/>
        </w:trPr>
        <w:tc>
          <w:tcPr>
            <w:tcW w:w="922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195AA9E6" w14:textId="77777777" w:rsidR="003E34DC" w:rsidRDefault="003E34DC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46349606" w14:textId="77777777" w:rsidR="003E34DC" w:rsidRDefault="0000000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Name(s)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sent:</w:t>
            </w:r>
          </w:p>
        </w:tc>
      </w:tr>
      <w:tr w:rsidR="003E34DC" w14:paraId="6E746ABF" w14:textId="77777777">
        <w:trPr>
          <w:trHeight w:val="827"/>
        </w:trPr>
        <w:tc>
          <w:tcPr>
            <w:tcW w:w="922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5768A268" w14:textId="77777777" w:rsidR="003E34DC" w:rsidRDefault="003E34DC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642B5BFA" w14:textId="77777777" w:rsidR="003E34DC" w:rsidRDefault="00000000">
            <w:pPr>
              <w:pStyle w:val="TableParagraph"/>
              <w:tabs>
                <w:tab w:val="left" w:pos="9138"/>
              </w:tabs>
              <w:ind w:left="109"/>
              <w:rPr>
                <w:sz w:val="18"/>
              </w:rPr>
            </w:pPr>
            <w:r>
              <w:rPr>
                <w:sz w:val="18"/>
              </w:rPr>
              <w:t>Complete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  <w:r>
              <w:rPr>
                <w:sz w:val="18"/>
                <w:u w:val="single"/>
              </w:rPr>
              <w:tab/>
            </w:r>
          </w:p>
        </w:tc>
      </w:tr>
      <w:tr w:rsidR="003E34DC" w14:paraId="68606751" w14:textId="77777777">
        <w:trPr>
          <w:trHeight w:val="826"/>
        </w:trPr>
        <w:tc>
          <w:tcPr>
            <w:tcW w:w="3171" w:type="dxa"/>
            <w:tcBorders>
              <w:top w:val="single" w:sz="6" w:space="0" w:color="000000"/>
              <w:right w:val="nil"/>
            </w:tcBorders>
          </w:tcPr>
          <w:p w14:paraId="033014EE" w14:textId="77777777" w:rsidR="003E34DC" w:rsidRDefault="00000000">
            <w:pPr>
              <w:pStyle w:val="TableParagraph"/>
              <w:spacing w:line="416" w:lineRule="exact"/>
              <w:ind w:left="109" w:right="1237"/>
              <w:rPr>
                <w:sz w:val="18"/>
              </w:rPr>
            </w:pPr>
            <w:r>
              <w:rPr>
                <w:sz w:val="18"/>
              </w:rPr>
              <w:t>Telephone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number: Email address: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669FA588" w14:textId="77777777" w:rsidR="003E34DC" w:rsidRDefault="003E34DC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159E3FA8" w14:textId="77777777" w:rsidR="003E34DC" w:rsidRDefault="00000000">
            <w:pPr>
              <w:pStyle w:val="TableParagraph"/>
              <w:ind w:left="258"/>
              <w:rPr>
                <w:sz w:val="18"/>
              </w:rPr>
            </w:pPr>
            <w:r>
              <w:rPr>
                <w:sz w:val="18"/>
              </w:rPr>
              <w:t>Fax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number(s):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nil"/>
            </w:tcBorders>
          </w:tcPr>
          <w:p w14:paraId="72FCD410" w14:textId="77777777" w:rsidR="003E34DC" w:rsidRDefault="003E34DC">
            <w:pPr>
              <w:pStyle w:val="TableParagraph"/>
              <w:rPr>
                <w:sz w:val="18"/>
              </w:rPr>
            </w:pPr>
          </w:p>
        </w:tc>
      </w:tr>
    </w:tbl>
    <w:p w14:paraId="556871DB" w14:textId="77777777" w:rsidR="003E34DC" w:rsidRDefault="003E34DC">
      <w:pPr>
        <w:pStyle w:val="BodyText"/>
        <w:spacing w:before="4"/>
        <w:rPr>
          <w:i/>
          <w:sz w:val="19"/>
        </w:rPr>
      </w:pPr>
    </w:p>
    <w:p w14:paraId="22E4B9D3" w14:textId="77777777" w:rsidR="003E34DC" w:rsidRDefault="00000000">
      <w:pPr>
        <w:ind w:left="293" w:right="669"/>
        <w:jc w:val="center"/>
        <w:rPr>
          <w:rFonts w:ascii="Cambria"/>
          <w:sz w:val="18"/>
        </w:rPr>
      </w:pPr>
      <w:r>
        <w:rPr>
          <w:rFonts w:ascii="Cambria"/>
          <w:spacing w:val="-2"/>
          <w:sz w:val="18"/>
        </w:rPr>
        <w:t>=======================================================================================</w:t>
      </w:r>
    </w:p>
    <w:p w14:paraId="3BB99045" w14:textId="77777777" w:rsidR="003E34DC" w:rsidRDefault="003E34DC">
      <w:pPr>
        <w:pStyle w:val="BodyText"/>
        <w:spacing w:before="3"/>
        <w:rPr>
          <w:rFonts w:ascii="Cambria"/>
          <w:sz w:val="17"/>
        </w:rPr>
      </w:pPr>
    </w:p>
    <w:p w14:paraId="58E07EE2" w14:textId="77777777" w:rsidR="003E34DC" w:rsidRDefault="00000000">
      <w:pPr>
        <w:ind w:left="293" w:right="625"/>
        <w:jc w:val="center"/>
        <w:rPr>
          <w:sz w:val="18"/>
        </w:rPr>
      </w:pPr>
      <w:r>
        <w:rPr>
          <w:sz w:val="18"/>
        </w:rPr>
        <w:t>(For</w:t>
      </w:r>
      <w:r>
        <w:rPr>
          <w:spacing w:val="-6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receiving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laboratory)</w:t>
      </w:r>
    </w:p>
    <w:p w14:paraId="37707972" w14:textId="77777777" w:rsidR="003E34DC" w:rsidRDefault="003E34DC">
      <w:pPr>
        <w:pStyle w:val="BodyText"/>
        <w:spacing w:before="6"/>
        <w:rPr>
          <w:sz w:val="18"/>
        </w:rPr>
      </w:pPr>
    </w:p>
    <w:tbl>
      <w:tblPr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1546"/>
        <w:gridCol w:w="1546"/>
        <w:gridCol w:w="1546"/>
      </w:tblGrid>
      <w:tr w:rsidR="003E34DC" w14:paraId="20C76BB8" w14:textId="77777777">
        <w:trPr>
          <w:trHeight w:val="207"/>
        </w:trPr>
        <w:tc>
          <w:tcPr>
            <w:tcW w:w="460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70EFDFFB" w14:textId="77777777" w:rsidR="003E34DC" w:rsidRDefault="003E34DC">
            <w:pPr>
              <w:pStyle w:val="TableParagraph"/>
              <w:spacing w:before="7"/>
              <w:rPr>
                <w:sz w:val="17"/>
              </w:rPr>
            </w:pPr>
          </w:p>
          <w:p w14:paraId="3D708AA8" w14:textId="77777777" w:rsidR="003E34DC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specimen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Laboratory:</w:t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1842D38" w14:textId="77777777" w:rsidR="003E34DC" w:rsidRDefault="00000000">
            <w:pPr>
              <w:pStyle w:val="TableParagraph"/>
              <w:spacing w:line="187" w:lineRule="exact"/>
              <w:ind w:left="624" w:right="57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Day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6C77D2E" w14:textId="77777777" w:rsidR="003E34DC" w:rsidRDefault="00000000">
            <w:pPr>
              <w:pStyle w:val="TableParagraph"/>
              <w:spacing w:line="187" w:lineRule="exact"/>
              <w:ind w:left="541"/>
              <w:rPr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0E1A44A0" w14:textId="77777777" w:rsidR="003E34DC" w:rsidRDefault="00000000">
            <w:pPr>
              <w:pStyle w:val="TableParagraph"/>
              <w:spacing w:line="187" w:lineRule="exact"/>
              <w:ind w:left="588" w:right="55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Year</w:t>
            </w:r>
          </w:p>
        </w:tc>
      </w:tr>
      <w:tr w:rsidR="003E34DC" w14:paraId="4037B0F2" w14:textId="77777777">
        <w:trPr>
          <w:trHeight w:val="260"/>
        </w:trPr>
        <w:tc>
          <w:tcPr>
            <w:tcW w:w="46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D7C3129" w14:textId="77777777" w:rsidR="003E34DC" w:rsidRDefault="003E34DC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076B807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57EBEFC" w14:textId="77777777" w:rsidR="003E34DC" w:rsidRDefault="003E34DC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14:paraId="0A71863E" w14:textId="77777777" w:rsidR="003E34DC" w:rsidRDefault="003E34DC">
            <w:pPr>
              <w:pStyle w:val="TableParagraph"/>
              <w:rPr>
                <w:sz w:val="18"/>
              </w:rPr>
            </w:pPr>
          </w:p>
        </w:tc>
      </w:tr>
      <w:tr w:rsidR="003E34DC" w14:paraId="335044FC" w14:textId="77777777">
        <w:trPr>
          <w:trHeight w:val="414"/>
        </w:trPr>
        <w:tc>
          <w:tcPr>
            <w:tcW w:w="924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38C0523" w14:textId="77777777" w:rsidR="003E34DC" w:rsidRDefault="003E34DC">
            <w:pPr>
              <w:pStyle w:val="TableParagraph"/>
              <w:spacing w:before="5"/>
              <w:rPr>
                <w:sz w:val="17"/>
              </w:rPr>
            </w:pPr>
          </w:p>
          <w:p w14:paraId="1DADE5A9" w14:textId="77777777" w:rsidR="003E34DC" w:rsidRDefault="00000000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receiving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specimen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laboratory:</w:t>
            </w:r>
          </w:p>
        </w:tc>
      </w:tr>
      <w:tr w:rsidR="003E34DC" w14:paraId="445C5E71" w14:textId="77777777">
        <w:trPr>
          <w:trHeight w:val="411"/>
        </w:trPr>
        <w:tc>
          <w:tcPr>
            <w:tcW w:w="9246" w:type="dxa"/>
            <w:gridSpan w:val="4"/>
            <w:tcBorders>
              <w:top w:val="single" w:sz="6" w:space="0" w:color="000000"/>
            </w:tcBorders>
          </w:tcPr>
          <w:p w14:paraId="2973410E" w14:textId="77777777" w:rsidR="003E34DC" w:rsidRDefault="003E34DC">
            <w:pPr>
              <w:pStyle w:val="TableParagraph"/>
              <w:spacing w:before="5"/>
              <w:rPr>
                <w:sz w:val="17"/>
              </w:rPr>
            </w:pPr>
          </w:p>
          <w:p w14:paraId="459370D4" w14:textId="77777777" w:rsidR="003E34DC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specimen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condition:</w:t>
            </w:r>
          </w:p>
        </w:tc>
      </w:tr>
    </w:tbl>
    <w:p w14:paraId="269FDE55" w14:textId="77777777" w:rsidR="003E34DC" w:rsidRDefault="003E34DC">
      <w:pPr>
        <w:pStyle w:val="BodyText"/>
        <w:spacing w:before="7"/>
        <w:rPr>
          <w:sz w:val="21"/>
        </w:rPr>
      </w:pPr>
    </w:p>
    <w:p w14:paraId="5E212F14" w14:textId="77777777" w:rsidR="003E34DC" w:rsidRDefault="00000000">
      <w:pPr>
        <w:pStyle w:val="BodyText"/>
        <w:ind w:left="237" w:right="259"/>
      </w:pP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"good"</w:t>
      </w:r>
      <w:r>
        <w:rPr>
          <w:spacing w:val="-4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adequate</w:t>
      </w:r>
      <w:r>
        <w:rPr>
          <w:spacing w:val="-3"/>
        </w:rPr>
        <w:t xml:space="preserve"> </w:t>
      </w:r>
      <w:r>
        <w:t>volume,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leakage,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desiccation,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temperature indicator of presence of ice indicating reverse cold chain was maintained.</w:t>
      </w:r>
    </w:p>
    <w:sectPr w:rsidR="003E34DC">
      <w:headerReference w:type="default" r:id="rId6"/>
      <w:type w:val="continuous"/>
      <w:pgSz w:w="12240" w:h="15840"/>
      <w:pgMar w:top="1060" w:right="11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8FCC" w14:textId="77777777" w:rsidR="004C0756" w:rsidRDefault="004C0756" w:rsidP="00101DB8">
      <w:r>
        <w:separator/>
      </w:r>
    </w:p>
  </w:endnote>
  <w:endnote w:type="continuationSeparator" w:id="0">
    <w:p w14:paraId="60FE7899" w14:textId="77777777" w:rsidR="004C0756" w:rsidRDefault="004C0756" w:rsidP="0010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BA60" w14:textId="77777777" w:rsidR="004C0756" w:rsidRDefault="004C0756" w:rsidP="00101DB8">
      <w:r>
        <w:separator/>
      </w:r>
    </w:p>
  </w:footnote>
  <w:footnote w:type="continuationSeparator" w:id="0">
    <w:p w14:paraId="0A595CB1" w14:textId="77777777" w:rsidR="004C0756" w:rsidRDefault="004C0756" w:rsidP="0010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D06F" w14:textId="2098C62F" w:rsidR="00101DB8" w:rsidRPr="00101DB8" w:rsidRDefault="00101DB8">
    <w:pPr>
      <w:pStyle w:val="Header"/>
      <w:rPr>
        <w:b/>
        <w:bCs/>
      </w:rPr>
    </w:pPr>
    <w:r>
      <w:t xml:space="preserve">                                                                                                                                                  </w:t>
    </w:r>
    <w:r w:rsidRPr="00101DB8">
      <w:rPr>
        <w:b/>
        <w:bCs/>
      </w:rPr>
      <w:t>Annex C1</w:t>
    </w:r>
  </w:p>
  <w:p w14:paraId="20FD7066" w14:textId="77777777" w:rsidR="00101DB8" w:rsidRDefault="00101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DC"/>
    <w:rsid w:val="00101DB8"/>
    <w:rsid w:val="003E34DC"/>
    <w:rsid w:val="004C0756"/>
    <w:rsid w:val="0081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264A"/>
  <w15:docId w15:val="{9A95401F-4CA4-463D-9FE3-4715DF99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6"/>
      <w:ind w:left="1163" w:right="1537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1D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1D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D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 C1 - AFP Laboratory request form.doc</dc:title>
  <dc:creator>duncanr</dc:creator>
  <cp:lastModifiedBy>BONIFACIO, Raul</cp:lastModifiedBy>
  <cp:revision>4</cp:revision>
  <dcterms:created xsi:type="dcterms:W3CDTF">2023-06-13T01:44:00Z</dcterms:created>
  <dcterms:modified xsi:type="dcterms:W3CDTF">2023-06-13T01:47:00Z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2005-06-28T00:00:00Z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2023-06-13T00:00:00Z</vt:filetime>
  </property>
  <property fmtid="{D5CDD505-2E9C-101B-9397-08002B2CF9AE}" pid="5" name="Producer">
    <vt:lpwstr>AFPL Ghostscript 8.13</vt:lpwstr>
  </property>
</Properties>
</file>